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148" w:rsidRDefault="00531148" w:rsidP="0053114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148" w:rsidRDefault="00531148" w:rsidP="0053114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148" w:rsidRDefault="00531148" w:rsidP="0053114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531148" w:rsidRDefault="00531148" w:rsidP="0053114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предоставлении социальных услуг</w:t>
      </w:r>
    </w:p>
    <w:p w:rsidR="00531148" w:rsidRDefault="00531148" w:rsidP="005311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1148" w:rsidRDefault="00531148" w:rsidP="005311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Усть-Кан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"___"______ 20__ года</w:t>
      </w:r>
    </w:p>
    <w:p w:rsidR="00531148" w:rsidRDefault="00531148" w:rsidP="00531148">
      <w:pPr>
        <w:pStyle w:val="ConsPlusNonformat"/>
        <w:ind w:left="283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31148" w:rsidRDefault="00531148" w:rsidP="005311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1148" w:rsidRDefault="00531148" w:rsidP="005311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Автономное учреждение Республики Алтай «Республиканский Дом-интернат для престарелых и инвалидов № 2», именуемый в дальнейшем «Исполнитель», в лице директора  </w:t>
      </w:r>
      <w:proofErr w:type="spellStart"/>
      <w:r>
        <w:rPr>
          <w:rFonts w:ascii="Times New Roman" w:hAnsi="Times New Roman"/>
          <w:sz w:val="24"/>
          <w:szCs w:val="24"/>
        </w:rPr>
        <w:t>Яимовой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Ольги Александровны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действующего на основании Устава с одной стороны,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i/>
          <w:sz w:val="24"/>
          <w:szCs w:val="24"/>
        </w:rPr>
        <w:t>ФИО (п</w:t>
      </w:r>
      <w:r w:rsidRPr="000F563A">
        <w:rPr>
          <w:rFonts w:ascii="Times New Roman" w:hAnsi="Times New Roman" w:cs="Times New Roman"/>
          <w:i/>
          <w:sz w:val="24"/>
          <w:szCs w:val="24"/>
        </w:rPr>
        <w:t>олучателя социальных услуг) – дата рождения, место рождения,</w:t>
      </w:r>
      <w:r>
        <w:rPr>
          <w:rFonts w:ascii="Times New Roman" w:hAnsi="Times New Roman" w:cs="Times New Roman"/>
          <w:sz w:val="24"/>
          <w:szCs w:val="24"/>
        </w:rPr>
        <w:t xml:space="preserve">  именуемый в дальнейшем «Заказчик» </w:t>
      </w:r>
      <w:r w:rsidRPr="000F563A">
        <w:rPr>
          <w:rFonts w:ascii="Times New Roman" w:hAnsi="Times New Roman" w:cs="Times New Roman"/>
          <w:i/>
          <w:sz w:val="24"/>
          <w:szCs w:val="24"/>
        </w:rPr>
        <w:t xml:space="preserve">паспортные данные, кем и когда выдано, дата выдачи, код подразделения, </w:t>
      </w:r>
      <w:r>
        <w:rPr>
          <w:rFonts w:ascii="Times New Roman" w:hAnsi="Times New Roman" w:cs="Times New Roman"/>
          <w:sz w:val="24"/>
          <w:szCs w:val="24"/>
        </w:rPr>
        <w:t>проживающей по адресу: _______ с  другой  стороны,  совместно  именуемые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дальнейшем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Сторонами, заключили настоящий договор о нижеследующем:</w:t>
      </w:r>
    </w:p>
    <w:p w:rsidR="00531148" w:rsidRDefault="00531148" w:rsidP="005311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1148" w:rsidRDefault="00531148" w:rsidP="0053114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531148" w:rsidRDefault="00531148" w:rsidP="005311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Заказчик поручает, а Исполнитель обязуется оказать социальные услуги Заказчику  на  основании индивидуальной программы предоставления социальных услуг   Заказчика,  выданной  в  установленном  порядке  (далее  -  Услуги, индивидуальная  программа), которая является неотъемлемой частью настоящего договора,  а Заказчик обязуется оплачивать указанные Услуги, за исключением случаев,   когда  законодательством  о  социальном  обслуживании граждан  в Российской   Федерации   предусмотрено   предоставление   социальных  услуг бесплатно.</w:t>
      </w:r>
      <w:proofErr w:type="gramEnd"/>
    </w:p>
    <w:p w:rsidR="00531148" w:rsidRDefault="00531148" w:rsidP="005311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 Сроки  и условия предоставления конкретной Услуги устанавливаются в соответствии  со  сроками  и условиями, предусмотренными для предоставления соответствующих   Услуг   индивидуальной   программой,  и  в  согласованном Сторонами виде являются приложением к настоящему Договору.</w:t>
      </w:r>
    </w:p>
    <w:p w:rsidR="00531148" w:rsidRDefault="00531148" w:rsidP="00531148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 Место оказания Услуг: Республика Алтай,  </w:t>
      </w:r>
      <w:proofErr w:type="spellStart"/>
      <w:r>
        <w:rPr>
          <w:rFonts w:ascii="Times New Roman" w:hAnsi="Times New Roman"/>
          <w:sz w:val="24"/>
          <w:szCs w:val="24"/>
        </w:rPr>
        <w:t>Усть-Канский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</w:t>
      </w:r>
      <w:proofErr w:type="gramStart"/>
      <w:r>
        <w:rPr>
          <w:rFonts w:ascii="Times New Roman" w:hAnsi="Times New Roman"/>
          <w:sz w:val="24"/>
          <w:szCs w:val="24"/>
        </w:rPr>
        <w:t>.У</w:t>
      </w:r>
      <w:proofErr w:type="gramEnd"/>
      <w:r>
        <w:rPr>
          <w:rFonts w:ascii="Times New Roman" w:hAnsi="Times New Roman"/>
          <w:sz w:val="24"/>
          <w:szCs w:val="24"/>
        </w:rPr>
        <w:t>сть-Кан, ул.Ленинская, д. № 16.</w:t>
      </w:r>
    </w:p>
    <w:p w:rsidR="00531148" w:rsidRDefault="00531148" w:rsidP="005311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По результатам оказания Услуг Исполнитель представляет Заказчику акт сдачи-приемки оказанных Услуг, подписанный Исполнителем, в 2-х экземплярах, составленный   по   форме,   согласованной   Сторонами,   который  является неотъемлемой частью настоящего договора.</w:t>
      </w:r>
    </w:p>
    <w:p w:rsidR="00531148" w:rsidRDefault="00531148" w:rsidP="005311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1148" w:rsidRDefault="00531148" w:rsidP="0053114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Взаимодействие Сторон</w:t>
      </w:r>
    </w:p>
    <w:p w:rsidR="00531148" w:rsidRDefault="00531148" w:rsidP="005311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Исполнитель обязан:</w:t>
      </w:r>
    </w:p>
    <w:p w:rsidR="00531148" w:rsidRDefault="00531148" w:rsidP="005311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а)   предоставлять   Заказчику   Услуги   в   соответствии  с  порядком предоставления   социальных   услуг,  утвержденным  уполномоченным  органом государственной  власти,  а  также  индивидуальной  программой  и настоящим Договором;</w:t>
      </w:r>
    </w:p>
    <w:p w:rsidR="00531148" w:rsidRDefault="00531148" w:rsidP="005311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б)  предоставлять  бесплатно  в  доступной  форме  Заказчику (законному представителю  Заказчика)  информацию  о его правах и обязанностях, о видах Услуг,  которые  оказываются  Заказчику,  сроках,  порядке и об условиях их предоставления,  о тарифах на эти Услуги, их стоимости для Заказчика либо о возможности получения их бесплатно;</w:t>
      </w:r>
    </w:p>
    <w:p w:rsidR="00531148" w:rsidRDefault="00531148" w:rsidP="005311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в)  использовать информацию о Заказчике в соответствии с установленными законодательством Российской Федерации о персональных данных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требованиями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защите персональных данных;</w:t>
      </w:r>
    </w:p>
    <w:p w:rsidR="00531148" w:rsidRDefault="00531148" w:rsidP="005311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г) обеспечивать сохранность личных вещей и ценностей Заказчика;</w:t>
      </w:r>
    </w:p>
    <w:p w:rsidR="00531148" w:rsidRDefault="00531148" w:rsidP="005311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 своевременно  и  в  письменной  форме  информировать  Заказчика  об изменении   порядка   и   условий   предоставления   Услуг,  оказываемых  в соответствии  с  настоящим  Договором, а также их оплаты в случае изменения предельной  величины  среднедушевого дохода, установленной законом субъекта Российской Федерации;</w:t>
      </w:r>
    </w:p>
    <w:p w:rsidR="00531148" w:rsidRDefault="00531148" w:rsidP="005311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е) вести учет Услуг, оказанных Заказчику;</w:t>
      </w:r>
    </w:p>
    <w:p w:rsidR="00531148" w:rsidRDefault="00531148" w:rsidP="005311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ж)  исполнять  иные  обязанности  в  соответствии с настоящим Договором нормами действующего законодательства.</w:t>
      </w:r>
    </w:p>
    <w:p w:rsidR="00531148" w:rsidRDefault="00531148" w:rsidP="005311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Исполнитель имеет право:</w:t>
      </w:r>
    </w:p>
    <w:p w:rsidR="00531148" w:rsidRDefault="00531148" w:rsidP="005311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а)  отказать  в  предоставлении  Услуг  Заказчику в случае нарушения им условий  настоящего  Договора,  а также в случае возникновения у Заказчика, получающего   Услуги   в   стационарной   форме  социального  обслуживания, медицинских   противопоказаний,   указанных   в  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уполномоченной медицинской организации;</w:t>
      </w:r>
    </w:p>
    <w:p w:rsidR="00531148" w:rsidRDefault="00531148" w:rsidP="005311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б) требовать от Заказчика соблюдения условий настоящего Договора;</w:t>
      </w:r>
    </w:p>
    <w:p w:rsidR="00531148" w:rsidRDefault="00531148" w:rsidP="005311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в)  получать от Заказчика информацию (сведения, документы), необходимые для   выполнения  своих  обязательств  по  настоящему  Договору.  В  случае непредставления  либо  неполного предоставления Заказчиком такой информации (сведений,  документов),  Исполнитель вправе приостановить исполнение своих обязательств  по настоящему Договору до предоставления требуемой информации (сведений, документов);</w:t>
      </w:r>
    </w:p>
    <w:p w:rsidR="00531148" w:rsidRDefault="00531148" w:rsidP="005311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г) изменить размер оплаты Услуг, установленный в </w:t>
      </w:r>
      <w:hyperlink r:id="rId4" w:anchor="P926" w:history="1">
        <w:r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разделе III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Договора,  в  случае  изменения  среднедушевого  дохода  Заказчика  и (или) предельной  величины  среднедушевого дохода, установленной законом субъекта Российской  Федерации,  известив об этом письменно Заказчика в течение двух дней со дня таких изменений.</w:t>
      </w:r>
    </w:p>
    <w:p w:rsidR="00531148" w:rsidRDefault="00531148" w:rsidP="005311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   Исполнитель   не  вправе  передавать  исполнение  обязательств  по настоящему Договору третьим лицам.</w:t>
      </w:r>
    </w:p>
    <w:p w:rsidR="00531148" w:rsidRDefault="00531148" w:rsidP="005311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8. Заказчик (законный представитель Заказчика) обязан:</w:t>
      </w:r>
    </w:p>
    <w:p w:rsidR="00531148" w:rsidRDefault="00531148" w:rsidP="005311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а) соблюдать сроки и условия настоящего Договора;</w:t>
      </w:r>
    </w:p>
    <w:p w:rsidR="00531148" w:rsidRDefault="00531148" w:rsidP="005311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б) представлять в соответствии с нормативными правовыми актами субъекта Российской  Федерации  сведения и документы, необходимые для предоставления Услуг,    предусмотренные   порядком   предоставления   социальных   услуг, утвержденным   уполномоченным   органом  государственной  власти,  а  также сведения  и  документы для расчета среднедушевого дохода для предоставления социальных  услуг  бесплатно  в  целях реализации Федерального </w:t>
      </w:r>
      <w:hyperlink r:id="rId5" w:history="1">
        <w:r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28 декабря  2013  года N 442-ФЗ "Об основах социального обслуживания граждан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Российской Федерации" в соответствии с </w:t>
      </w:r>
      <w:hyperlink r:id="rId6" w:history="1">
        <w:r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Правилами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определения среднедушевого дохода   для   предоставления  социальных  услуг  бесплатно,  утвержденными постановлением Правительства Российской Федерации от 18 октября 2014 года N 1075;</w:t>
      </w:r>
    </w:p>
    <w:p w:rsidR="00531148" w:rsidRDefault="00531148" w:rsidP="005311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в)  своевременно  информировать Исполнителя об изменении обстоятельств, обусловливающих  потребность  в  предоставлении  Услуг,  влияющих на размер среднедушевого дохода Заказчика;</w:t>
      </w:r>
    </w:p>
    <w:p w:rsidR="00531148" w:rsidRDefault="00531148" w:rsidP="005311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г)  оплачивать  Услуги  в  объеме  и на условиях, которые предусмотрены настоящим  Договором - в случае предоставления социальных услуг за плату, в том числе частичную;</w:t>
      </w:r>
    </w:p>
    <w:p w:rsidR="00531148" w:rsidRDefault="00531148" w:rsidP="005311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  информировать  в  письменной  форме  Исполнителя  о  возникновении (изменении)  обстоятельств,  влекущих  изменение  (расторжение)  настоящего Договора;</w:t>
      </w:r>
    </w:p>
    <w:p w:rsidR="00531148" w:rsidRDefault="00531148" w:rsidP="005311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е)  уведомлять  в  письменной  форме Исполнителя об отказе от получения Услуг, предусмотренных настоящим Договором;</w:t>
      </w:r>
    </w:p>
    <w:p w:rsidR="00531148" w:rsidRDefault="00531148" w:rsidP="005311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ж)  соблюдать  порядок предоставления социальных услуг, соответствующий форме социального обслуживания;</w:t>
      </w:r>
    </w:p>
    <w:p w:rsidR="00531148" w:rsidRDefault="00531148" w:rsidP="005311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)  сообщать Исполнителю о выявленных нарушениях порядка предоставления социальных  услуг,  утвержденного  уполномоченным  органом  государственной власти.</w:t>
      </w:r>
    </w:p>
    <w:p w:rsidR="00531148" w:rsidRDefault="00531148" w:rsidP="005311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9. Заказчик (законный представитель Заказчика) имеет право:</w:t>
      </w:r>
    </w:p>
    <w:p w:rsidR="00531148" w:rsidRDefault="00531148" w:rsidP="005311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 программой, сроках, порядке и условиях их предоставления, о тарифах на эти Услуги, их стоимости для Заказчика;</w:t>
      </w:r>
    </w:p>
    <w:p w:rsidR="00531148" w:rsidRDefault="00531148" w:rsidP="005311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б)   потребовать   расторжения   настоящего   Договора   при  нарушении Исполнителем условий настоящего Договора.</w:t>
      </w:r>
    </w:p>
    <w:p w:rsidR="00531148" w:rsidRDefault="00531148" w:rsidP="005311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1148" w:rsidRDefault="00531148" w:rsidP="005311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1148" w:rsidRDefault="00531148" w:rsidP="005311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1148" w:rsidRDefault="00531148" w:rsidP="0053114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926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III. Стоимость Услуг, сроки и порядок их оплаты</w:t>
      </w:r>
    </w:p>
    <w:p w:rsidR="00531148" w:rsidRDefault="00531148" w:rsidP="005311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10. </w:t>
      </w:r>
      <w:r>
        <w:rPr>
          <w:rFonts w:ascii="Times New Roman" w:hAnsi="Times New Roman" w:cs="Times New Roman"/>
          <w:sz w:val="24"/>
          <w:szCs w:val="24"/>
        </w:rPr>
        <w:t>Стоимость     Услуг,     предусмотренных    настоящим    Договором, составляет 588,90 (пятьсот восемьдесят восемь рублей девяносто копеек) в день.</w:t>
      </w:r>
    </w:p>
    <w:p w:rsidR="00531148" w:rsidRDefault="00531148" w:rsidP="00531148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11. Заказчик осуществляет оплату Услуг ежемесячно, не позднее определенного числа периода, предшествующего (следующего) за периодом оплаты, способ оплаты за наличный расчет/в безналичном порядке на счет, указанный в разделе VII настоящего Договора.</w:t>
      </w:r>
    </w:p>
    <w:p w:rsidR="00531148" w:rsidRDefault="00531148" w:rsidP="005311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1148" w:rsidRDefault="00531148" w:rsidP="0053114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Основания изменения и расторжения Договора</w:t>
      </w:r>
    </w:p>
    <w:p w:rsidR="00531148" w:rsidRDefault="00531148" w:rsidP="005311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12. Условия, на которых заключен настоящий Договор, могут быть изменены либо   по   соглашению   Сторон,   либо   в   соответствии   с  действующим законодательством Российской Федерации.</w:t>
      </w:r>
    </w:p>
    <w:p w:rsidR="00531148" w:rsidRDefault="00531148" w:rsidP="005311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13.  Настоящий 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может быть расторгнут по соглашению Сторон. По инициативе  одной  из  Сторон  настоящий 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может быть расторгнут по основаниям,   предусмотренным   действующим   законодательством  Российской Федерации.</w:t>
      </w:r>
    </w:p>
    <w:p w:rsidR="00531148" w:rsidRDefault="00531148" w:rsidP="005311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14.   Настоящий  Договор  считается  расторгнутым  со  дня  письменного уведомления  Исполнителем  Заказчика  об  отказе  от  исполнения настоящего Договора, если иные сроки не установлены настоящим Договором.</w:t>
      </w:r>
    </w:p>
    <w:p w:rsidR="00531148" w:rsidRDefault="00531148" w:rsidP="005311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1148" w:rsidRDefault="00531148" w:rsidP="0053114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Ответственность за неисполнение или ненадлежащее исполнение</w:t>
      </w:r>
    </w:p>
    <w:p w:rsidR="00531148" w:rsidRDefault="00531148" w:rsidP="0053114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обязательств по Договору</w:t>
      </w:r>
    </w:p>
    <w:p w:rsidR="00531148" w:rsidRDefault="00531148" w:rsidP="005311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15.  Стороны  несут  ответственность  за  неисполнение или ненадлежащее исполнение   обязательств   по   настоящему   Договору   в  соответствии  с законодательством Российской Федерации.</w:t>
      </w:r>
    </w:p>
    <w:p w:rsidR="00531148" w:rsidRDefault="00531148" w:rsidP="005311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1148" w:rsidRDefault="00531148" w:rsidP="0053114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 Срок действия Договора и другие условия</w:t>
      </w:r>
    </w:p>
    <w:p w:rsidR="00531148" w:rsidRDefault="00531148" w:rsidP="005311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16.  Настоящий  Договор вступает в силу со дня его подписания Сторонами и действует до  «__»_____20__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31148" w:rsidRDefault="00531148" w:rsidP="005311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17.  Договор  составлен  в двух экземплярах, имеющих равную юридическую силу.</w:t>
      </w:r>
    </w:p>
    <w:p w:rsidR="00531148" w:rsidRDefault="00531148" w:rsidP="005311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1148" w:rsidRDefault="00531148" w:rsidP="0053114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974"/>
      <w:bookmarkEnd w:id="2"/>
      <w:r>
        <w:rPr>
          <w:rFonts w:ascii="Times New Roman" w:hAnsi="Times New Roman" w:cs="Times New Roman"/>
          <w:b/>
          <w:sz w:val="24"/>
          <w:szCs w:val="24"/>
        </w:rPr>
        <w:t>VII. Адрес (место нахождения), реквизиты и подписи Сторон</w:t>
      </w:r>
    </w:p>
    <w:p w:rsidR="00531148" w:rsidRDefault="00531148" w:rsidP="005311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4819"/>
        <w:gridCol w:w="4786"/>
      </w:tblGrid>
      <w:tr w:rsidR="00531148" w:rsidTr="003A2601"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148" w:rsidRDefault="00531148" w:rsidP="003A260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531148" w:rsidRDefault="00531148" w:rsidP="003A260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Автономное учреждение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Алтай «Республиканский Дом- интернат для престарелых и инвалидов № 2»</w:t>
            </w:r>
          </w:p>
          <w:p w:rsidR="00531148" w:rsidRDefault="00531148" w:rsidP="003A26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649450, Республика Алтай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Усть-Канский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1148" w:rsidRDefault="00531148" w:rsidP="003A260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район,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сть-Кан, ул.Ленинская, 16.</w:t>
            </w:r>
          </w:p>
          <w:p w:rsidR="00531148" w:rsidRDefault="00531148" w:rsidP="003A260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0403004382, БИК 048405001,</w:t>
            </w:r>
          </w:p>
          <w:p w:rsidR="00531148" w:rsidRDefault="00531148" w:rsidP="003A260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 040301001, ОКАТО 84235865001</w:t>
            </w:r>
          </w:p>
          <w:p w:rsidR="00531148" w:rsidRDefault="00531148" w:rsidP="003A260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/с 0601810500001000001 в ГРКЦ НБ </w:t>
            </w:r>
          </w:p>
          <w:p w:rsidR="00531148" w:rsidRDefault="00531148" w:rsidP="003A260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лтай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Банка России г.Горно-Алтайск</w:t>
            </w:r>
          </w:p>
          <w:p w:rsidR="00531148" w:rsidRDefault="00531148" w:rsidP="003A260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1148" w:rsidRDefault="00531148" w:rsidP="003A260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1148" w:rsidRDefault="00531148" w:rsidP="003A260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1148" w:rsidRDefault="00531148" w:rsidP="003A260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О.А.Яимова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531148" w:rsidRDefault="00531148" w:rsidP="003A260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1148" w:rsidRDefault="00531148" w:rsidP="003A26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</w:t>
            </w:r>
          </w:p>
          <w:p w:rsidR="00531148" w:rsidRDefault="00531148" w:rsidP="003A26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148" w:rsidRDefault="00531148" w:rsidP="003A260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531148" w:rsidRDefault="00531148" w:rsidP="003A26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148" w:rsidRDefault="00531148" w:rsidP="003A26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148" w:rsidRDefault="00531148" w:rsidP="003A26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148" w:rsidRDefault="00531148" w:rsidP="003A26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148" w:rsidRDefault="00531148" w:rsidP="003A26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148" w:rsidRDefault="00531148" w:rsidP="003A26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148" w:rsidRDefault="00531148" w:rsidP="003A26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148" w:rsidRDefault="00531148" w:rsidP="003A26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148" w:rsidRDefault="00531148" w:rsidP="003A26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148" w:rsidRDefault="00531148" w:rsidP="003A26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148" w:rsidRDefault="00531148" w:rsidP="003A260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1148" w:rsidRDefault="00531148" w:rsidP="003A260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1148" w:rsidRDefault="00531148" w:rsidP="003A26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Ф.И.О. _______________________</w:t>
            </w:r>
          </w:p>
        </w:tc>
      </w:tr>
    </w:tbl>
    <w:p w:rsidR="00531148" w:rsidRDefault="00531148" w:rsidP="00531148">
      <w:pPr>
        <w:rPr>
          <w:lang w:eastAsia="en-US"/>
        </w:rPr>
      </w:pPr>
    </w:p>
    <w:p w:rsidR="00531148" w:rsidRDefault="00531148" w:rsidP="00531148">
      <w:pPr>
        <w:pStyle w:val="1"/>
        <w:rPr>
          <w:rFonts w:ascii="Times New Roman" w:hAnsi="Times New Roman"/>
          <w:sz w:val="24"/>
          <w:szCs w:val="24"/>
        </w:rPr>
      </w:pPr>
    </w:p>
    <w:p w:rsidR="00E37F82" w:rsidRDefault="00531148" w:rsidP="00531148">
      <w:r>
        <w:rPr>
          <w:rFonts w:ascii="Times New Roman" w:hAnsi="Times New Roman"/>
          <w:sz w:val="24"/>
          <w:szCs w:val="24"/>
        </w:rPr>
        <w:t>Второй экземпляр выдан на руки заказчику___________________</w:t>
      </w:r>
    </w:p>
    <w:sectPr w:rsidR="00E37F82" w:rsidSect="0053114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148"/>
    <w:rsid w:val="00531148"/>
    <w:rsid w:val="00E3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1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1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5311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3">
    <w:name w:val="Table Grid"/>
    <w:basedOn w:val="a1"/>
    <w:uiPriority w:val="59"/>
    <w:rsid w:val="005311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311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E206F64D282945D2E1444582209C85D56B178A7D1F16A52CAC2D5D74415BE26E24CB74822DE546NCBDE" TargetMode="External"/><Relationship Id="rId5" Type="http://schemas.openxmlformats.org/officeDocument/2006/relationships/hyperlink" Target="consultantplus://offline/ref=27E206F64D282945D2E1444582209C85D56A118A781316A52CAC2D5D74N4B1E" TargetMode="External"/><Relationship Id="rId4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40;&#1088;&#1091;&#1085;&#1072;\&#1089;&#1086;&#1094;.&#1091;&#1089;&#1083;&#1091;&#1075;&#1080;\&#1096;&#1072;&#1074;&#1083;&#1080;&#1085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1415</Words>
  <Characters>8070</Characters>
  <Application>Microsoft Office Word</Application>
  <DocSecurity>0</DocSecurity>
  <Lines>67</Lines>
  <Paragraphs>18</Paragraphs>
  <ScaleCrop>false</ScaleCrop>
  <Company>Reanimator Extreme Edition</Company>
  <LinksUpToDate>false</LinksUpToDate>
  <CharactersWithSpaces>9467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ZaMDiR</cp:lastModifiedBy>
  <cp:revision>1</cp:revision>
  <dcterms:created xsi:type="dcterms:W3CDTF">2018-10-31T03:38:00Z</dcterms:created>
  <dcterms:modified xsi:type="dcterms:W3CDTF">2018-10-31T04:10:00Z</dcterms:modified>
</cp:coreProperties>
</file>