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31FAB" w:rsidRDefault="00F31FAB"/>
    <w:p w:rsidR="00A74539" w:rsidRPr="00A74539" w:rsidRDefault="00A74539" w:rsidP="00A74539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A74539">
        <w:rPr>
          <w:rStyle w:val="a4"/>
          <w:b w:val="0"/>
        </w:rPr>
        <w:t xml:space="preserve">      5 марта в АУ РА «Дом-интернат для престарелых и инвалидов №2» прошли традиционные масленичные гулянья, посвященные проводам зимы и встрече весны. Участники праздника вспомнили народные традиции проведения масленичной недели</w:t>
      </w:r>
      <w:r>
        <w:rPr>
          <w:rStyle w:val="a4"/>
          <w:b w:val="0"/>
        </w:rPr>
        <w:t>.</w:t>
      </w:r>
      <w:r>
        <w:t xml:space="preserve">             </w:t>
      </w:r>
      <w:r w:rsidRPr="00A74539">
        <w:t>Собравшиеся с удовольствием участвовали в конкурсах и играх «Накорми товари</w:t>
      </w:r>
      <w:r w:rsidR="0021449E">
        <w:t>ща блинами», «Метание блинами»,</w:t>
      </w:r>
      <w:r w:rsidR="00031EE8">
        <w:t xml:space="preserve"> «Проводы зимы». С</w:t>
      </w:r>
      <w:r>
        <w:t>оревновались в ловкости и быстроте</w:t>
      </w:r>
      <w:r w:rsidR="0021449E">
        <w:t>:</w:t>
      </w:r>
      <w:r w:rsidR="0021449E" w:rsidRPr="0021449E">
        <w:t xml:space="preserve"> </w:t>
      </w:r>
      <w:r w:rsidR="0021449E">
        <w:t>бег с мешками</w:t>
      </w:r>
      <w:r w:rsidR="0021449E">
        <w:t xml:space="preserve"> и с</w:t>
      </w:r>
      <w:r w:rsidR="0021449E">
        <w:t xml:space="preserve"> </w:t>
      </w:r>
      <w:r w:rsidR="0021449E">
        <w:t>метлой</w:t>
      </w:r>
      <w:r w:rsidR="00031EE8">
        <w:t>. П</w:t>
      </w:r>
      <w:bookmarkStart w:id="0" w:name="_GoBack"/>
      <w:bookmarkEnd w:id="0"/>
      <w:r w:rsidRPr="00A74539">
        <w:t xml:space="preserve">ели </w:t>
      </w:r>
      <w:r>
        <w:t>частушки</w:t>
      </w:r>
      <w:r w:rsidRPr="00A74539">
        <w:t>, вспоминали пословицы о весне, угадывали загадки</w:t>
      </w:r>
      <w:r>
        <w:t>,</w:t>
      </w:r>
      <w:r w:rsidRPr="00A74539">
        <w:t xml:space="preserve"> угощались блинами с </w:t>
      </w:r>
      <w:r>
        <w:t>вареньем</w:t>
      </w:r>
      <w:r w:rsidRPr="00A74539">
        <w:t>.</w:t>
      </w:r>
    </w:p>
    <w:p w:rsidR="00A74539" w:rsidRDefault="00A74539" w:rsidP="00A74539">
      <w:pPr>
        <w:pStyle w:val="a3"/>
        <w:shd w:val="clear" w:color="auto" w:fill="FFFFFF"/>
        <w:spacing w:before="0" w:beforeAutospacing="0" w:after="0" w:afterAutospacing="0" w:line="276" w:lineRule="auto"/>
        <w:jc w:val="both"/>
        <w:rPr>
          <w:rStyle w:val="a4"/>
          <w:b w:val="0"/>
        </w:rPr>
      </w:pPr>
      <w:r w:rsidRPr="00A74539">
        <w:t xml:space="preserve">     </w:t>
      </w:r>
      <w:r w:rsidRPr="00A74539">
        <w:rPr>
          <w:rStyle w:val="a4"/>
          <w:b w:val="0"/>
        </w:rPr>
        <w:t>Все участники Масленицы получили великолепный заряд бодрости и хорошего настроения, ну а завершился праздник, конечно же, чаепитием с блинами!</w:t>
      </w:r>
    </w:p>
    <w:p w:rsidR="00A74539" w:rsidRDefault="00A74539" w:rsidP="00A74539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>
        <w:rPr>
          <w:rStyle w:val="a4"/>
          <w:b w:val="0"/>
        </w:rPr>
        <w:t xml:space="preserve">    </w:t>
      </w:r>
      <w:r w:rsidRPr="00A74539">
        <w:t xml:space="preserve"> Кульминацией праздника стало сжигание чучела Масленицы.</w:t>
      </w:r>
    </w:p>
    <w:p w:rsidR="00A74539" w:rsidRDefault="00A74539" w:rsidP="00A74539">
      <w:pPr>
        <w:pStyle w:val="a3"/>
        <w:shd w:val="clear" w:color="auto" w:fill="FFFFFF"/>
        <w:spacing w:before="0" w:beforeAutospacing="0" w:after="0" w:afterAutospacing="0" w:line="276" w:lineRule="auto"/>
        <w:jc w:val="center"/>
      </w:pPr>
      <w:r>
        <w:rPr>
          <w:noProof/>
        </w:rPr>
        <w:drawing>
          <wp:inline distT="0" distB="0" distL="0" distR="0" wp14:anchorId="728A48AD" wp14:editId="3E12FB33">
            <wp:extent cx="4643934" cy="3095625"/>
            <wp:effectExtent l="0" t="0" r="4445" b="0"/>
            <wp:docPr id="1" name="Рисунок 1" descr="C:\Users\ДПИ Специалист\AppData\Local\Microsoft\Windows\Temporary Internet Files\Content.Word\IMG_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ПИ Специалист\AppData\Local\Microsoft\Windows\Temporary Internet Files\Content.Word\IMG_565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5269" cy="30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539" w:rsidRPr="00A74539" w:rsidRDefault="00A74539" w:rsidP="00A74539">
      <w:pPr>
        <w:pStyle w:val="a3"/>
        <w:shd w:val="clear" w:color="auto" w:fill="FFFFFF"/>
        <w:spacing w:before="0" w:beforeAutospacing="0" w:after="0" w:afterAutospacing="0" w:line="276" w:lineRule="auto"/>
        <w:jc w:val="center"/>
      </w:pPr>
      <w:r>
        <w:t>Директор</w:t>
      </w:r>
      <w:r w:rsidR="00031EE8">
        <w:t xml:space="preserve"> О.А.Яимова </w:t>
      </w:r>
      <w:r>
        <w:t xml:space="preserve"> поздравила всех с Масленицей.</w:t>
      </w:r>
    </w:p>
    <w:p w:rsidR="00DC645F" w:rsidRPr="00A74539" w:rsidRDefault="00DC645F" w:rsidP="00A74539">
      <w:pPr>
        <w:pStyle w:val="a3"/>
        <w:shd w:val="clear" w:color="auto" w:fill="FFFFFF"/>
        <w:spacing w:after="0" w:afterAutospacing="0" w:line="276" w:lineRule="auto"/>
        <w:jc w:val="both"/>
      </w:pPr>
      <w:r w:rsidRPr="00A74539">
        <w:t xml:space="preserve">     </w:t>
      </w:r>
    </w:p>
    <w:p w:rsidR="00DC645F" w:rsidRDefault="00DC645F" w:rsidP="00A7453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19650" cy="2886075"/>
            <wp:effectExtent l="0" t="0" r="0" b="9525"/>
            <wp:docPr id="2" name="Рисунок 2" descr="C:\Users\ДПИ Специалист\AppData\Local\Microsoft\Windows\Temporary Internet Files\Content.Word\IMG_5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ПИ Специалист\AppData\Local\Microsoft\Windows\Temporary Internet Files\Content.Word\IMG_567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0166" cy="2886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539" w:rsidRDefault="00A74539" w:rsidP="00A74539">
      <w:pPr>
        <w:jc w:val="center"/>
      </w:pPr>
      <w:r>
        <w:t>Метание блинами</w:t>
      </w:r>
    </w:p>
    <w:p w:rsidR="00A74539" w:rsidRDefault="00A74539"/>
    <w:p w:rsidR="00DC645F" w:rsidRDefault="00DC645F"/>
    <w:p w:rsidR="00DC645F" w:rsidRDefault="00DC645F"/>
    <w:p w:rsidR="00DC645F" w:rsidRDefault="00DC645F">
      <w:r>
        <w:rPr>
          <w:noProof/>
          <w:lang w:eastAsia="ru-RU"/>
        </w:rPr>
        <w:drawing>
          <wp:inline distT="0" distB="0" distL="0" distR="0">
            <wp:extent cx="5225415" cy="3483610"/>
            <wp:effectExtent l="0" t="0" r="0" b="2540"/>
            <wp:docPr id="3" name="Рисунок 3" descr="C:\Users\ДПИ Специалист\AppData\Local\Microsoft\Windows\Temporary Internet Files\Content.Word\IMG_5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ПИ Специалист\AppData\Local\Microsoft\Windows\Temporary Internet Files\Content.Word\IMG_566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255" cy="3484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449E" w:rsidRDefault="0021449E" w:rsidP="00031EE8">
      <w:pPr>
        <w:jc w:val="center"/>
      </w:pPr>
      <w:r>
        <w:t>Бег с мешками</w:t>
      </w:r>
    </w:p>
    <w:p w:rsidR="0021449E" w:rsidRDefault="0021449E"/>
    <w:p w:rsidR="00031EE8" w:rsidRDefault="0021449E">
      <w:r>
        <w:rPr>
          <w:noProof/>
          <w:lang w:eastAsia="ru-RU"/>
        </w:rPr>
        <w:drawing>
          <wp:inline distT="0" distB="0" distL="0" distR="0">
            <wp:extent cx="5362575" cy="3076575"/>
            <wp:effectExtent l="0" t="0" r="9525" b="9525"/>
            <wp:docPr id="5" name="Рисунок 5" descr="C:\Users\ДПИ Специалист\AppData\Local\Microsoft\Windows\Temporary Internet Files\Content.Word\IMG_5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ПИ Специалист\AppData\Local\Microsoft\Windows\Temporary Internet Files\Content.Word\IMG_56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148" cy="307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31EE8">
        <w:t xml:space="preserve"> </w:t>
      </w:r>
    </w:p>
    <w:p w:rsidR="00DC645F" w:rsidRDefault="00DC645F"/>
    <w:p w:rsidR="00DC645F" w:rsidRDefault="00DC645F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7" name="Рисунок 7" descr="C:\Users\ДПИ Специалист\AppData\Local\Microsoft\Windows\Temporary Internet Files\Content.Word\IMG_5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ПИ Специалист\AppData\Local\Microsoft\Windows\Temporary Internet Files\Content.Word\IMG_56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5F" w:rsidRDefault="00DC645F"/>
    <w:p w:rsidR="00DC645F" w:rsidRDefault="00DC645F">
      <w:r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6" name="Рисунок 6" descr="C:\Users\ДПИ Специалист\AppData\Local\Microsoft\Windows\Temporary Internet Files\Content.Word\IMG_5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ПИ Специалист\AppData\Local\Microsoft\Windows\Temporary Internet Files\Content.Word\IMG_56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45F" w:rsidRDefault="00DC645F"/>
    <w:p w:rsidR="00DC645F" w:rsidRDefault="00DC645F"/>
    <w:p w:rsidR="00DC645F" w:rsidRDefault="00DC645F"/>
    <w:p w:rsidR="00DC645F" w:rsidRDefault="00DC645F">
      <w:r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4" name="Рисунок 4" descr="C:\Users\ДПИ Специалист\AppData\Local\Microsoft\Windows\Temporary Internet Files\Content.Word\IMG_5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ПИ Специалист\AppData\Local\Microsoft\Windows\Temporary Internet Files\Content.Word\IMG_56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C64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45F"/>
    <w:rsid w:val="00031EE8"/>
    <w:rsid w:val="0021449E"/>
    <w:rsid w:val="005B4C4F"/>
    <w:rsid w:val="00A74539"/>
    <w:rsid w:val="00DC645F"/>
    <w:rsid w:val="00F31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4D1234"/>
  <w15:chartTrackingRefBased/>
  <w15:docId w15:val="{96855BF3-115D-465B-9834-377AB155C1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DC645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DC645F"/>
    <w:rPr>
      <w:b/>
      <w:bCs/>
    </w:rPr>
  </w:style>
  <w:style w:type="character" w:styleId="a5">
    <w:name w:val="Emphasis"/>
    <w:basedOn w:val="a0"/>
    <w:uiPriority w:val="20"/>
    <w:qFormat/>
    <w:rsid w:val="00A7453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00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0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125</Words>
  <Characters>719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ДПИ Специалист</dc:creator>
  <cp:keywords/>
  <dc:description/>
  <cp:lastModifiedBy>ДПИ Специалист</cp:lastModifiedBy>
  <cp:revision>4</cp:revision>
  <dcterms:created xsi:type="dcterms:W3CDTF">2019-03-05T09:39:00Z</dcterms:created>
  <dcterms:modified xsi:type="dcterms:W3CDTF">2019-03-06T04:25:00Z</dcterms:modified>
</cp:coreProperties>
</file>