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323" w:rsidRDefault="00AA7CBA">
      <w:r>
        <w:t xml:space="preserve">        В рамках празднования месячника пожилых людей к нам концертной программой приехали гости из АУ РА «Дом-интернат для престарелых и инвалидов№4» с. Каракол.  Вокальная группа, «Колокольчик» которая состоит их получателей социальных услуг дома-интерната с. Каракол. Представили нам очень </w:t>
      </w:r>
      <w:r w:rsidR="008815EB">
        <w:t>хороший концерт.  Подпевали всем залом.</w:t>
      </w:r>
      <w:r>
        <w:t xml:space="preserve"> Задорно </w:t>
      </w:r>
      <w:r w:rsidR="008815EB">
        <w:t xml:space="preserve"> бабушка </w:t>
      </w:r>
      <w:r>
        <w:t xml:space="preserve">танцевала цыганский танец.   </w:t>
      </w:r>
      <w:r w:rsidR="008815EB">
        <w:t>В конце концерта проживающие дома-интерната с. Усть-Кан вспомнили свои частушки, с удовольствием пели   и плясали.</w:t>
      </w:r>
      <w:bookmarkStart w:id="0" w:name="_GoBack"/>
      <w:bookmarkEnd w:id="0"/>
      <w:r w:rsidR="008815EB">
        <w:t xml:space="preserve"> </w:t>
      </w:r>
    </w:p>
    <w:p w:rsidR="00AA7CBA" w:rsidRDefault="00AA7CBA">
      <w:r w:rsidRPr="00AA7CBA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ДПИ Специалист\Pictures\2018-10-10 каракол\каракол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ПИ Специалист\Pictures\2018-10-10 каракол\каракол 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BA" w:rsidRDefault="00AA7CBA"/>
    <w:p w:rsidR="00AA7CBA" w:rsidRDefault="00AA7CBA">
      <w:r w:rsidRPr="00AA7CBA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ДПИ Специалист\Pictures\2018-10-10 каракол\карак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ПИ Специалист\Pictures\2018-10-10 каракол\каракол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BA" w:rsidRDefault="00AA7CBA"/>
    <w:p w:rsidR="00AA7CBA" w:rsidRDefault="00AA7CBA">
      <w:r w:rsidRPr="00AA7CBA">
        <w:rPr>
          <w:noProof/>
          <w:lang w:eastAsia="ru-RU"/>
        </w:rPr>
        <w:drawing>
          <wp:inline distT="0" distB="0" distL="0" distR="0">
            <wp:extent cx="5876925" cy="3959860"/>
            <wp:effectExtent l="0" t="0" r="9525" b="2540"/>
            <wp:docPr id="3" name="Рисунок 3" descr="C:\Users\ДПИ Специалист\Pictures\2018-10-10 каракол\карако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ПИ Специалист\Pictures\2018-10-10 каракол\каракол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53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BA" w:rsidRDefault="00AA7CBA" w:rsidP="00AA7CBA">
      <w:pPr>
        <w:jc w:val="center"/>
      </w:pPr>
      <w:r>
        <w:t>Цыганский танец</w:t>
      </w:r>
    </w:p>
    <w:p w:rsidR="00AA7CBA" w:rsidRDefault="00AA7CBA"/>
    <w:p w:rsidR="00AA7CBA" w:rsidRDefault="00AA7CBA">
      <w:r w:rsidRPr="00AA7CBA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ДПИ Специалист\Pictures\2018-10-10 каракол\карак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ПИ Специалист\Pictures\2018-10-10 каракол\каракол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BA" w:rsidRDefault="00AA7CBA"/>
    <w:p w:rsidR="00AA7CBA" w:rsidRDefault="00AA7CBA"/>
    <w:p w:rsidR="00AA7CBA" w:rsidRDefault="00AA7CBA">
      <w:r w:rsidRPr="00AA7CBA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ДПИ Специалист\Pictures\2018-10-10 каракол\каракол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ПИ Специалист\Pictures\2018-10-10 каракол\каракол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CBA" w:rsidRDefault="00AA7CBA">
      <w:r>
        <w:t xml:space="preserve">                                         Благодарные зрители дома-интерната с.Усть-Кан.</w:t>
      </w:r>
    </w:p>
    <w:sectPr w:rsidR="00AA7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CBA"/>
    <w:rsid w:val="008815EB"/>
    <w:rsid w:val="00AA7CBA"/>
    <w:rsid w:val="00CD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4FD65"/>
  <w15:chartTrackingRefBased/>
  <w15:docId w15:val="{F7C26DDF-AB72-4B45-AC8D-8DED352C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A7CBA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A7CBA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A7CBA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A7CBA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A7CBA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A7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A7C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ДПИ Специалист</dc:creator>
  <cp:keywords/>
  <dc:description/>
  <cp:lastModifiedBy>ДПИ Специалист</cp:lastModifiedBy>
  <cp:revision>2</cp:revision>
  <dcterms:created xsi:type="dcterms:W3CDTF">2018-10-10T09:12:00Z</dcterms:created>
  <dcterms:modified xsi:type="dcterms:W3CDTF">2018-10-10T09:28:00Z</dcterms:modified>
</cp:coreProperties>
</file>