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8FC" w:rsidRDefault="00FA18FC" w:rsidP="00721743">
      <w:pPr>
        <w:jc w:val="right"/>
        <w:rPr>
          <w:rFonts w:ascii="Times New Roman" w:hAnsi="Times New Roman"/>
          <w:b/>
        </w:rPr>
      </w:pPr>
      <w:r w:rsidRPr="00FA18FC">
        <w:rPr>
          <w:rFonts w:ascii="Times New Roman" w:hAnsi="Times New Roman"/>
          <w:b/>
          <w:noProof/>
        </w:rPr>
        <w:drawing>
          <wp:inline distT="0" distB="0" distL="0" distR="0">
            <wp:extent cx="5940425" cy="8238580"/>
            <wp:effectExtent l="0" t="0" r="0" b="0"/>
            <wp:docPr id="1" name="Рисунок 1" descr="D:\Сайт ДПИ\27,03,18\2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 ДПИ\27,03,18\2\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8FC" w:rsidRDefault="00FA18FC" w:rsidP="00721743">
      <w:pPr>
        <w:jc w:val="right"/>
        <w:rPr>
          <w:rFonts w:ascii="Times New Roman" w:hAnsi="Times New Roman"/>
          <w:b/>
        </w:rPr>
      </w:pPr>
    </w:p>
    <w:p w:rsidR="00FA18FC" w:rsidRDefault="00FA18FC" w:rsidP="00721743">
      <w:pPr>
        <w:jc w:val="right"/>
        <w:rPr>
          <w:rFonts w:ascii="Times New Roman" w:hAnsi="Times New Roman"/>
          <w:b/>
        </w:rPr>
      </w:pPr>
    </w:p>
    <w:p w:rsidR="00FA18FC" w:rsidRDefault="00FA18FC" w:rsidP="00721743">
      <w:pPr>
        <w:jc w:val="right"/>
        <w:rPr>
          <w:rFonts w:ascii="Times New Roman" w:hAnsi="Times New Roman"/>
          <w:b/>
        </w:rPr>
      </w:pPr>
      <w:bookmarkStart w:id="0" w:name="_GoBack"/>
      <w:bookmarkEnd w:id="0"/>
    </w:p>
    <w:p w:rsidR="00721743" w:rsidRPr="00721743" w:rsidRDefault="00721743" w:rsidP="00721743">
      <w:pPr>
        <w:jc w:val="right"/>
        <w:rPr>
          <w:rFonts w:ascii="Times New Roman" w:hAnsi="Times New Roman"/>
          <w:b/>
        </w:rPr>
      </w:pPr>
      <w:r w:rsidRPr="00721743">
        <w:rPr>
          <w:rFonts w:ascii="Times New Roman" w:hAnsi="Times New Roman"/>
          <w:b/>
        </w:rPr>
        <w:lastRenderedPageBreak/>
        <w:t>Приложение №1</w:t>
      </w:r>
    </w:p>
    <w:p w:rsidR="00721743" w:rsidRPr="00721743" w:rsidRDefault="00721743" w:rsidP="00721743">
      <w:pPr>
        <w:jc w:val="center"/>
        <w:rPr>
          <w:rFonts w:ascii="Times New Roman" w:hAnsi="Times New Roman"/>
          <w:b/>
        </w:rPr>
      </w:pPr>
    </w:p>
    <w:p w:rsidR="00721743" w:rsidRPr="00721743" w:rsidRDefault="00721743" w:rsidP="00721743">
      <w:pPr>
        <w:autoSpaceDE w:val="0"/>
        <w:autoSpaceDN w:val="0"/>
        <w:adjustRightInd w:val="0"/>
        <w:ind w:left="108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721743">
        <w:rPr>
          <w:rFonts w:ascii="Times New Roman" w:hAnsi="Times New Roman"/>
          <w:b/>
          <w:sz w:val="28"/>
          <w:szCs w:val="28"/>
        </w:rPr>
        <w:t>НОРМЫ</w:t>
      </w:r>
    </w:p>
    <w:p w:rsidR="00721743" w:rsidRPr="00721743" w:rsidRDefault="00721743" w:rsidP="00721743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721743">
        <w:rPr>
          <w:rFonts w:ascii="Times New Roman" w:hAnsi="Times New Roman"/>
          <w:b/>
          <w:sz w:val="28"/>
          <w:szCs w:val="28"/>
        </w:rPr>
        <w:t xml:space="preserve">расхода санитарно – гигиенических средств для граждан пожилого возраста и инвалидов, в расчете на одного человека </w:t>
      </w:r>
    </w:p>
    <w:p w:rsidR="00721743" w:rsidRPr="00721743" w:rsidRDefault="00721743" w:rsidP="00721743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tbl>
      <w:tblPr>
        <w:tblW w:w="100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1985"/>
        <w:gridCol w:w="2551"/>
        <w:gridCol w:w="2127"/>
      </w:tblGrid>
      <w:tr w:rsidR="00721743" w:rsidRPr="00721743" w:rsidTr="00721743">
        <w:trPr>
          <w:cantSplit/>
          <w:trHeight w:val="41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721743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санитарно-гигиенических </w:t>
            </w:r>
            <w:r w:rsidRPr="00721743">
              <w:rPr>
                <w:rFonts w:ascii="Times New Roman" w:hAnsi="Times New Roman" w:cs="Times New Roman"/>
                <w:sz w:val="24"/>
                <w:szCs w:val="24"/>
              </w:rPr>
              <w:br/>
              <w:t>средств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 xml:space="preserve">Срок использования    </w:t>
            </w:r>
            <w:r w:rsidRPr="00721743">
              <w:rPr>
                <w:rFonts w:ascii="Times New Roman" w:hAnsi="Times New Roman" w:cs="Times New Roman"/>
                <w:sz w:val="24"/>
                <w:szCs w:val="24"/>
              </w:rPr>
              <w:br/>
              <w:t>(год)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721743" w:rsidRPr="00721743" w:rsidTr="00721743">
        <w:trPr>
          <w:cantSplit/>
          <w:trHeight w:val="517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1743" w:rsidRPr="00721743" w:rsidRDefault="007217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1743" w:rsidRPr="00721743" w:rsidRDefault="007217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1743" w:rsidRPr="00721743" w:rsidRDefault="007217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21743" w:rsidRPr="00721743" w:rsidRDefault="007217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21743" w:rsidRPr="00721743" w:rsidRDefault="007217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743" w:rsidRPr="00721743" w:rsidTr="0072174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1743" w:rsidRPr="00721743" w:rsidTr="0072174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 xml:space="preserve">Щетка зубная     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21743" w:rsidRPr="00721743" w:rsidTr="0072174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 xml:space="preserve">Зубная паста (150 мл)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21743" w:rsidRPr="00721743" w:rsidTr="0072174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 xml:space="preserve">Одеколон для бритья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1743" w:rsidRPr="00721743" w:rsidTr="0072174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 xml:space="preserve">Лезвия для бритья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21743" w:rsidRPr="00721743" w:rsidTr="0072174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 xml:space="preserve">Бумага туалетная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>рулон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21743" w:rsidRPr="00721743" w:rsidTr="0072174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 xml:space="preserve">Мыло туалетное (100 г)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21743" w:rsidRPr="00721743" w:rsidTr="0072174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 xml:space="preserve">Мочалка          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1743" w:rsidRPr="00721743" w:rsidTr="0072174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женской гигиены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43" w:rsidRPr="00721743" w:rsidRDefault="0072174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743" w:rsidRPr="00721743" w:rsidRDefault="0072174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1743" w:rsidRPr="00721743" w:rsidRDefault="0072174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743" w:rsidRPr="00721743" w:rsidRDefault="0072174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 xml:space="preserve">упаковка(10 </w:t>
            </w:r>
            <w:proofErr w:type="spellStart"/>
            <w:r w:rsidRPr="00721743">
              <w:rPr>
                <w:rFonts w:ascii="Times New Roman" w:hAnsi="Times New Roman" w:cs="Times New Roman"/>
                <w:sz w:val="24"/>
                <w:szCs w:val="24"/>
              </w:rPr>
              <w:t>щтук</w:t>
            </w:r>
            <w:proofErr w:type="spellEnd"/>
            <w:r w:rsidRPr="007217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1743" w:rsidRPr="00721743" w:rsidRDefault="0072174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743" w:rsidRPr="00721743" w:rsidRDefault="0072174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21743" w:rsidRPr="00721743" w:rsidTr="0072174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 xml:space="preserve">Сапожный крем    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>тюбик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1743" w:rsidRPr="00721743" w:rsidTr="0072174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 xml:space="preserve">Расческа         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1743" w:rsidRPr="00721743" w:rsidTr="0072174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 xml:space="preserve">Щетка одежная    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1743" w:rsidRPr="00721743" w:rsidTr="0072174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 xml:space="preserve">Крем для бритья (150 мл)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>тюбик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1743" w:rsidRPr="00721743" w:rsidTr="0072174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 xml:space="preserve">Кисточки для бритья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1743" w:rsidRPr="00721743" w:rsidTr="00721743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>Мыло (помывка в бане 1 раз в неделю  52</w:t>
            </w:r>
            <w:r w:rsidRPr="0072174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раза х 20 г)     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1743" w:rsidRPr="00721743" w:rsidRDefault="00721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743">
              <w:rPr>
                <w:rFonts w:ascii="Times New Roman" w:hAnsi="Times New Roman"/>
              </w:rPr>
              <w:t>кг</w:t>
            </w:r>
          </w:p>
          <w:p w:rsidR="00721743" w:rsidRPr="00721743" w:rsidRDefault="0072174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1743" w:rsidRPr="00721743" w:rsidTr="00721743">
        <w:trPr>
          <w:cantSplit/>
          <w:trHeight w:val="3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>Шампунь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21743" w:rsidRPr="00721743" w:rsidRDefault="00721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743">
              <w:rPr>
                <w:rFonts w:ascii="Times New Roman" w:hAnsi="Times New Roman"/>
              </w:rPr>
              <w:t>литр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</w:tbl>
    <w:p w:rsidR="00721743" w:rsidRPr="00721743" w:rsidRDefault="00721743" w:rsidP="0072174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721743" w:rsidRPr="00721743" w:rsidRDefault="00721743" w:rsidP="0072174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721743" w:rsidRPr="00721743" w:rsidRDefault="00721743" w:rsidP="00721743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721743" w:rsidRPr="00721743" w:rsidRDefault="00721743" w:rsidP="00721743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721743" w:rsidRPr="00721743" w:rsidRDefault="00721743" w:rsidP="00721743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721743" w:rsidRPr="00721743" w:rsidRDefault="00721743" w:rsidP="00721743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721743" w:rsidRPr="00721743" w:rsidRDefault="00721743" w:rsidP="00721743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721743" w:rsidRDefault="00721743" w:rsidP="00721743">
      <w:pPr>
        <w:jc w:val="right"/>
        <w:rPr>
          <w:rFonts w:ascii="Times New Roman" w:hAnsi="Times New Roman"/>
          <w:b/>
        </w:rPr>
      </w:pPr>
    </w:p>
    <w:p w:rsidR="00721743" w:rsidRPr="00721743" w:rsidRDefault="00721743" w:rsidP="00721743">
      <w:pPr>
        <w:jc w:val="right"/>
        <w:rPr>
          <w:rFonts w:ascii="Times New Roman" w:hAnsi="Times New Roman"/>
          <w:b/>
          <w:sz w:val="24"/>
          <w:szCs w:val="24"/>
        </w:rPr>
      </w:pPr>
      <w:r w:rsidRPr="00721743">
        <w:rPr>
          <w:rFonts w:ascii="Times New Roman" w:hAnsi="Times New Roman"/>
          <w:b/>
        </w:rPr>
        <w:lastRenderedPageBreak/>
        <w:t>Приложение №2</w:t>
      </w:r>
    </w:p>
    <w:p w:rsidR="00721743" w:rsidRPr="00721743" w:rsidRDefault="00721743" w:rsidP="00721743">
      <w:pPr>
        <w:jc w:val="center"/>
        <w:rPr>
          <w:rFonts w:ascii="Times New Roman" w:hAnsi="Times New Roman"/>
          <w:b/>
        </w:rPr>
      </w:pPr>
    </w:p>
    <w:p w:rsidR="00721743" w:rsidRPr="00721743" w:rsidRDefault="00721743" w:rsidP="00721743">
      <w:pPr>
        <w:autoSpaceDE w:val="0"/>
        <w:autoSpaceDN w:val="0"/>
        <w:adjustRightInd w:val="0"/>
        <w:ind w:left="108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721743">
        <w:rPr>
          <w:rFonts w:ascii="Times New Roman" w:hAnsi="Times New Roman"/>
          <w:b/>
          <w:sz w:val="28"/>
          <w:szCs w:val="28"/>
        </w:rPr>
        <w:t>НОРМЫ</w:t>
      </w:r>
    </w:p>
    <w:p w:rsidR="00721743" w:rsidRPr="00721743" w:rsidRDefault="00721743" w:rsidP="0072174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721743">
        <w:rPr>
          <w:rFonts w:ascii="Times New Roman" w:hAnsi="Times New Roman"/>
          <w:b/>
          <w:sz w:val="28"/>
          <w:szCs w:val="28"/>
        </w:rPr>
        <w:t>расхода моющих, дезинфицирующих, чистящих средств для содержания помещений в чистоте, стирки белья для граждан пожилого возраста и инвалидов</w:t>
      </w:r>
    </w:p>
    <w:p w:rsidR="00721743" w:rsidRPr="00721743" w:rsidRDefault="00721743" w:rsidP="00721743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2929"/>
        <w:gridCol w:w="1806"/>
        <w:gridCol w:w="1734"/>
        <w:gridCol w:w="1562"/>
        <w:gridCol w:w="66"/>
        <w:gridCol w:w="1367"/>
      </w:tblGrid>
      <w:tr w:rsidR="00721743" w:rsidRPr="00721743" w:rsidTr="00721743">
        <w:trPr>
          <w:cantSplit/>
          <w:trHeight w:val="555"/>
        </w:trPr>
        <w:tc>
          <w:tcPr>
            <w:tcW w:w="5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721743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9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санитарно-гигиенических </w:t>
            </w:r>
            <w:r w:rsidRPr="00721743">
              <w:rPr>
                <w:rFonts w:ascii="Times New Roman" w:hAnsi="Times New Roman" w:cs="Times New Roman"/>
                <w:sz w:val="24"/>
                <w:szCs w:val="24"/>
              </w:rPr>
              <w:br/>
              <w:t>средств</w:t>
            </w:r>
          </w:p>
        </w:tc>
        <w:tc>
          <w:tcPr>
            <w:tcW w:w="510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 1 койко-место в день, неделю, год </w:t>
            </w:r>
          </w:p>
        </w:tc>
        <w:tc>
          <w:tcPr>
            <w:tcW w:w="14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721743" w:rsidRPr="00721743" w:rsidTr="00721743">
        <w:trPr>
          <w:cantSplit/>
          <w:trHeight w:val="555"/>
        </w:trPr>
        <w:tc>
          <w:tcPr>
            <w:tcW w:w="100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1743" w:rsidRPr="00721743" w:rsidRDefault="007217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1743" w:rsidRPr="00721743" w:rsidRDefault="007217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 xml:space="preserve">Граждане с психическими хроническими заболеваниями, граждане пожилого возраста и инвалиды 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>Граждане, проживающие  в отделении милосердия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>Дети-инвалиды с отклонениями в умственном развитии</w:t>
            </w:r>
          </w:p>
        </w:tc>
        <w:tc>
          <w:tcPr>
            <w:tcW w:w="2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743" w:rsidRPr="00721743" w:rsidRDefault="007217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743" w:rsidRPr="00721743" w:rsidTr="00721743">
        <w:trPr>
          <w:cantSplit/>
          <w:trHeight w:val="240"/>
        </w:trPr>
        <w:tc>
          <w:tcPr>
            <w:tcW w:w="5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21743" w:rsidRPr="00721743" w:rsidTr="00721743">
        <w:trPr>
          <w:cantSplit/>
          <w:trHeight w:val="36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43" w:rsidRPr="00721743" w:rsidRDefault="0072174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>Жилые помещения</w:t>
            </w:r>
          </w:p>
        </w:tc>
      </w:tr>
      <w:tr w:rsidR="00721743" w:rsidRPr="00721743" w:rsidTr="00721743">
        <w:trPr>
          <w:cantSplit/>
          <w:trHeight w:val="36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>Порошок    (мытье  панелей,   пола) (1 к/место - 2,5 г в день)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>2,5 в день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>2,8 в день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>2,5 в день</w:t>
            </w:r>
          </w:p>
        </w:tc>
        <w:tc>
          <w:tcPr>
            <w:tcW w:w="1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>грамм</w:t>
            </w:r>
          </w:p>
        </w:tc>
      </w:tr>
      <w:tr w:rsidR="00721743" w:rsidRPr="00721743" w:rsidTr="00721743">
        <w:trPr>
          <w:cantSplit/>
          <w:trHeight w:val="36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 xml:space="preserve">Сода кальцинированная (1 к/место, 1  г в день)                                                            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>1,0 в день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>1,5 в день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>1,0 в день</w:t>
            </w:r>
          </w:p>
        </w:tc>
        <w:tc>
          <w:tcPr>
            <w:tcW w:w="1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>грамм</w:t>
            </w:r>
          </w:p>
        </w:tc>
      </w:tr>
      <w:tr w:rsidR="00721743" w:rsidRPr="00721743" w:rsidTr="00721743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>Мыло хозяйственное (1 к/место, 1 г)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>1,0 в день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>1,3 в день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>1,0 в день</w:t>
            </w:r>
          </w:p>
        </w:tc>
        <w:tc>
          <w:tcPr>
            <w:tcW w:w="1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>грамм</w:t>
            </w:r>
          </w:p>
        </w:tc>
      </w:tr>
      <w:tr w:rsidR="00721743" w:rsidRPr="00721743" w:rsidTr="00721743">
        <w:trPr>
          <w:cantSplit/>
          <w:trHeight w:val="48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>Чистящее   средство,</w:t>
            </w:r>
            <w:r w:rsidRPr="00721743">
              <w:rPr>
                <w:rFonts w:ascii="Times New Roman" w:hAnsi="Times New Roman" w:cs="Times New Roman"/>
                <w:sz w:val="24"/>
                <w:szCs w:val="24"/>
              </w:rPr>
              <w:br/>
              <w:t>паста  для  раковин, ванн, унитазов (1 к/место, 2 г)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>2,0 в день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>2,3 в день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>2,0 в день</w:t>
            </w:r>
          </w:p>
        </w:tc>
        <w:tc>
          <w:tcPr>
            <w:tcW w:w="1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>грамм</w:t>
            </w:r>
          </w:p>
        </w:tc>
      </w:tr>
      <w:tr w:rsidR="00721743" w:rsidRPr="00721743" w:rsidTr="00721743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 xml:space="preserve">Щетка половая (1 на 10 </w:t>
            </w:r>
            <w:proofErr w:type="spellStart"/>
            <w:r w:rsidRPr="00721743">
              <w:rPr>
                <w:rFonts w:ascii="Times New Roman" w:hAnsi="Times New Roman" w:cs="Times New Roman"/>
                <w:sz w:val="24"/>
                <w:szCs w:val="24"/>
              </w:rPr>
              <w:t>койко</w:t>
            </w:r>
            <w:proofErr w:type="spellEnd"/>
            <w:r w:rsidRPr="00721743">
              <w:rPr>
                <w:rFonts w:ascii="Times New Roman" w:hAnsi="Times New Roman" w:cs="Times New Roman"/>
                <w:sz w:val="24"/>
                <w:szCs w:val="24"/>
              </w:rPr>
              <w:t xml:space="preserve"> - мест)   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 xml:space="preserve">1 в год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>1  в год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>1 в год</w:t>
            </w:r>
          </w:p>
        </w:tc>
        <w:tc>
          <w:tcPr>
            <w:tcW w:w="1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</w:tr>
      <w:tr w:rsidR="00721743" w:rsidRPr="00721743" w:rsidTr="00721743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 xml:space="preserve">Мешки п/этиленовые для мусора (жилые комнаты, </w:t>
            </w:r>
            <w:proofErr w:type="spellStart"/>
            <w:r w:rsidRPr="00721743">
              <w:rPr>
                <w:rFonts w:ascii="Times New Roman" w:hAnsi="Times New Roman" w:cs="Times New Roman"/>
                <w:sz w:val="24"/>
                <w:szCs w:val="24"/>
              </w:rPr>
              <w:t>сан.узлы</w:t>
            </w:r>
            <w:proofErr w:type="spellEnd"/>
            <w:r w:rsidRPr="007217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43" w:rsidRPr="00721743" w:rsidRDefault="0072174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743" w:rsidRPr="00721743" w:rsidRDefault="0072174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>1 в день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43" w:rsidRPr="00721743" w:rsidRDefault="0072174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743" w:rsidRPr="00721743" w:rsidRDefault="0072174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>1 в день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43" w:rsidRPr="00721743" w:rsidRDefault="0072174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743" w:rsidRPr="00721743" w:rsidRDefault="0072174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>1 в день</w:t>
            </w:r>
          </w:p>
        </w:tc>
        <w:tc>
          <w:tcPr>
            <w:tcW w:w="1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743" w:rsidRPr="00721743" w:rsidRDefault="0072174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743" w:rsidRPr="00721743" w:rsidRDefault="0072174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</w:tr>
      <w:tr w:rsidR="00721743" w:rsidRPr="00721743" w:rsidTr="00721743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>Дезинфицирующее средство для обеззараживания  предметов (1 к/место, 2 г)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>2,0 в день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>2,3 в день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>2,0 в день</w:t>
            </w:r>
          </w:p>
        </w:tc>
        <w:tc>
          <w:tcPr>
            <w:tcW w:w="1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>грамм</w:t>
            </w:r>
          </w:p>
        </w:tc>
      </w:tr>
      <w:tr w:rsidR="00721743" w:rsidRPr="00721743" w:rsidTr="00721743">
        <w:trPr>
          <w:cantSplit/>
          <w:trHeight w:val="240"/>
        </w:trPr>
        <w:tc>
          <w:tcPr>
            <w:tcW w:w="100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 xml:space="preserve">Стирка белья (расчет на 1 тонну)             </w:t>
            </w:r>
          </w:p>
        </w:tc>
      </w:tr>
      <w:tr w:rsidR="00721743" w:rsidRPr="00721743" w:rsidTr="00721743">
        <w:trPr>
          <w:cantSplit/>
          <w:trHeight w:val="240"/>
        </w:trPr>
        <w:tc>
          <w:tcPr>
            <w:tcW w:w="5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машин </w:t>
            </w:r>
            <w:proofErr w:type="spellStart"/>
            <w:r w:rsidRPr="00721743">
              <w:rPr>
                <w:rFonts w:ascii="Times New Roman" w:hAnsi="Times New Roman" w:cs="Times New Roman"/>
                <w:sz w:val="24"/>
                <w:szCs w:val="24"/>
              </w:rPr>
              <w:t>активаторного</w:t>
            </w:r>
            <w:proofErr w:type="spellEnd"/>
            <w:r w:rsidRPr="00721743">
              <w:rPr>
                <w:rFonts w:ascii="Times New Roman" w:hAnsi="Times New Roman" w:cs="Times New Roman"/>
                <w:sz w:val="24"/>
                <w:szCs w:val="24"/>
              </w:rPr>
              <w:t xml:space="preserve"> типа                               </w:t>
            </w:r>
          </w:p>
        </w:tc>
        <w:tc>
          <w:tcPr>
            <w:tcW w:w="517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1743" w:rsidRPr="00721743" w:rsidRDefault="0072174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43" w:rsidRPr="00721743" w:rsidRDefault="0072174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743" w:rsidRPr="00721743" w:rsidTr="00721743">
        <w:trPr>
          <w:cantSplit/>
          <w:trHeight w:val="240"/>
        </w:trPr>
        <w:tc>
          <w:tcPr>
            <w:tcW w:w="100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1743" w:rsidRPr="00721743" w:rsidRDefault="007217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 xml:space="preserve">1 тонна белья                         </w:t>
            </w:r>
          </w:p>
        </w:tc>
        <w:tc>
          <w:tcPr>
            <w:tcW w:w="517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 xml:space="preserve">180 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</w:tr>
      <w:tr w:rsidR="00721743" w:rsidRPr="00721743" w:rsidTr="00721743">
        <w:trPr>
          <w:cantSplit/>
          <w:trHeight w:val="240"/>
        </w:trPr>
        <w:tc>
          <w:tcPr>
            <w:tcW w:w="100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1743" w:rsidRPr="00721743" w:rsidRDefault="007217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>1 тонна белья для лежачих</w:t>
            </w:r>
          </w:p>
        </w:tc>
        <w:tc>
          <w:tcPr>
            <w:tcW w:w="517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 xml:space="preserve">230 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</w:tc>
      </w:tr>
      <w:tr w:rsidR="00721743" w:rsidRPr="00721743" w:rsidTr="00721743">
        <w:trPr>
          <w:cantSplit/>
          <w:trHeight w:val="240"/>
        </w:trPr>
        <w:tc>
          <w:tcPr>
            <w:tcW w:w="5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>Порошок для машин-автомат</w:t>
            </w:r>
          </w:p>
        </w:tc>
        <w:tc>
          <w:tcPr>
            <w:tcW w:w="517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1743" w:rsidRPr="00721743" w:rsidRDefault="0072174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43" w:rsidRPr="00721743" w:rsidRDefault="0072174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743" w:rsidRPr="00721743" w:rsidTr="00721743">
        <w:trPr>
          <w:cantSplit/>
          <w:trHeight w:val="240"/>
        </w:trPr>
        <w:tc>
          <w:tcPr>
            <w:tcW w:w="100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1743" w:rsidRPr="00721743" w:rsidRDefault="007217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 xml:space="preserve">1 тонна белья                         </w:t>
            </w:r>
          </w:p>
        </w:tc>
        <w:tc>
          <w:tcPr>
            <w:tcW w:w="517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 xml:space="preserve">160 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</w:tc>
      </w:tr>
      <w:tr w:rsidR="00721743" w:rsidRPr="00721743" w:rsidTr="00721743">
        <w:trPr>
          <w:cantSplit/>
          <w:trHeight w:val="240"/>
        </w:trPr>
        <w:tc>
          <w:tcPr>
            <w:tcW w:w="100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1743" w:rsidRPr="00721743" w:rsidRDefault="007217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>1 тонна белья для лежачих</w:t>
            </w:r>
          </w:p>
        </w:tc>
        <w:tc>
          <w:tcPr>
            <w:tcW w:w="517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 xml:space="preserve">210 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</w:tc>
      </w:tr>
      <w:tr w:rsidR="00721743" w:rsidRPr="00721743" w:rsidTr="00721743">
        <w:trPr>
          <w:cantSplit/>
          <w:trHeight w:val="240"/>
        </w:trPr>
        <w:tc>
          <w:tcPr>
            <w:tcW w:w="5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>Сода кальцинированная</w:t>
            </w:r>
          </w:p>
        </w:tc>
        <w:tc>
          <w:tcPr>
            <w:tcW w:w="517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1743" w:rsidRPr="00721743" w:rsidRDefault="0072174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43" w:rsidRPr="00721743" w:rsidRDefault="0072174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743" w:rsidRPr="00721743" w:rsidTr="00721743">
        <w:trPr>
          <w:cantSplit/>
          <w:trHeight w:val="240"/>
        </w:trPr>
        <w:tc>
          <w:tcPr>
            <w:tcW w:w="100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1743" w:rsidRPr="00721743" w:rsidRDefault="007217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 xml:space="preserve">1 тонна белья                         </w:t>
            </w:r>
          </w:p>
        </w:tc>
        <w:tc>
          <w:tcPr>
            <w:tcW w:w="517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 xml:space="preserve">0,300 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</w:tc>
      </w:tr>
      <w:tr w:rsidR="00721743" w:rsidRPr="00721743" w:rsidTr="00721743">
        <w:trPr>
          <w:cantSplit/>
          <w:trHeight w:val="240"/>
        </w:trPr>
        <w:tc>
          <w:tcPr>
            <w:tcW w:w="100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1743" w:rsidRPr="00721743" w:rsidRDefault="007217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>1 тонна белья для лежачих</w:t>
            </w:r>
          </w:p>
        </w:tc>
        <w:tc>
          <w:tcPr>
            <w:tcW w:w="517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 xml:space="preserve">0,320 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</w:tc>
      </w:tr>
      <w:tr w:rsidR="00721743" w:rsidRPr="00721743" w:rsidTr="00721743">
        <w:trPr>
          <w:cantSplit/>
          <w:trHeight w:val="240"/>
        </w:trPr>
        <w:tc>
          <w:tcPr>
            <w:tcW w:w="5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 xml:space="preserve">Отбеливатель                          </w:t>
            </w:r>
          </w:p>
        </w:tc>
        <w:tc>
          <w:tcPr>
            <w:tcW w:w="517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1743" w:rsidRPr="00721743" w:rsidRDefault="0072174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43" w:rsidRPr="00721743" w:rsidRDefault="0072174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743" w:rsidRPr="00721743" w:rsidTr="00721743">
        <w:trPr>
          <w:cantSplit/>
          <w:trHeight w:val="240"/>
        </w:trPr>
        <w:tc>
          <w:tcPr>
            <w:tcW w:w="100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1743" w:rsidRPr="00721743" w:rsidRDefault="007217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 xml:space="preserve">1 тонна белья        </w:t>
            </w:r>
          </w:p>
        </w:tc>
        <w:tc>
          <w:tcPr>
            <w:tcW w:w="517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</w:tc>
      </w:tr>
      <w:tr w:rsidR="00721743" w:rsidRPr="00721743" w:rsidTr="00721743">
        <w:trPr>
          <w:cantSplit/>
          <w:trHeight w:val="240"/>
        </w:trPr>
        <w:tc>
          <w:tcPr>
            <w:tcW w:w="100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1743" w:rsidRPr="00721743" w:rsidRDefault="007217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>1 тонна белья для лежачих</w:t>
            </w:r>
          </w:p>
        </w:tc>
        <w:tc>
          <w:tcPr>
            <w:tcW w:w="517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 xml:space="preserve">6,7 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</w:tc>
      </w:tr>
      <w:tr w:rsidR="00721743" w:rsidRPr="00721743" w:rsidTr="00721743">
        <w:trPr>
          <w:cantSplit/>
          <w:trHeight w:val="355"/>
        </w:trPr>
        <w:tc>
          <w:tcPr>
            <w:tcW w:w="5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 xml:space="preserve">Средство для смягчения воды и удаления накипи                </w:t>
            </w:r>
          </w:p>
        </w:tc>
        <w:tc>
          <w:tcPr>
            <w:tcW w:w="517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1743" w:rsidRPr="00721743" w:rsidRDefault="0072174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43" w:rsidRPr="00721743" w:rsidRDefault="0072174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743" w:rsidRPr="00721743" w:rsidTr="00721743">
        <w:trPr>
          <w:cantSplit/>
          <w:trHeight w:val="240"/>
        </w:trPr>
        <w:tc>
          <w:tcPr>
            <w:tcW w:w="100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1743" w:rsidRPr="00721743" w:rsidRDefault="007217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 xml:space="preserve">1 тонна белья        </w:t>
            </w:r>
          </w:p>
        </w:tc>
        <w:tc>
          <w:tcPr>
            <w:tcW w:w="517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 xml:space="preserve">2,0 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</w:tc>
      </w:tr>
    </w:tbl>
    <w:p w:rsidR="00721743" w:rsidRPr="00721743" w:rsidRDefault="00721743" w:rsidP="0072174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721743" w:rsidRPr="00721743" w:rsidRDefault="00721743" w:rsidP="00721743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721743" w:rsidRPr="00721743" w:rsidRDefault="00721743" w:rsidP="00721743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721743" w:rsidRPr="00721743" w:rsidRDefault="00721743" w:rsidP="00721743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721743" w:rsidRPr="00721743" w:rsidRDefault="00721743" w:rsidP="00721743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721743" w:rsidRPr="00721743" w:rsidRDefault="00721743" w:rsidP="00721743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721743" w:rsidRPr="00721743" w:rsidRDefault="00721743" w:rsidP="00721743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721743" w:rsidRPr="00721743" w:rsidRDefault="00721743" w:rsidP="00721743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721743" w:rsidRPr="00721743" w:rsidRDefault="00721743" w:rsidP="00721743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721743" w:rsidRPr="00721743" w:rsidRDefault="00721743" w:rsidP="00721743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721743" w:rsidRPr="00721743" w:rsidRDefault="00721743" w:rsidP="00721743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721743" w:rsidRPr="00721743" w:rsidRDefault="00721743" w:rsidP="00721743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721743" w:rsidRPr="00721743" w:rsidRDefault="00721743" w:rsidP="00721743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721743" w:rsidRPr="00721743" w:rsidRDefault="00721743" w:rsidP="00721743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721743" w:rsidRPr="00721743" w:rsidRDefault="00721743" w:rsidP="00721743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721743" w:rsidRPr="00721743" w:rsidRDefault="00721743" w:rsidP="00721743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721743" w:rsidRPr="00721743" w:rsidRDefault="00721743" w:rsidP="00721743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721743" w:rsidRPr="00721743" w:rsidRDefault="00721743" w:rsidP="00721743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721743" w:rsidRPr="00721743" w:rsidRDefault="00721743" w:rsidP="00721743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721743" w:rsidRPr="00721743" w:rsidRDefault="00721743" w:rsidP="00721743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721743" w:rsidRPr="00721743" w:rsidRDefault="00721743" w:rsidP="00721743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721743" w:rsidRPr="00721743" w:rsidRDefault="00721743" w:rsidP="00721743">
      <w:pPr>
        <w:jc w:val="right"/>
        <w:rPr>
          <w:rFonts w:ascii="Times New Roman" w:hAnsi="Times New Roman"/>
          <w:b/>
          <w:sz w:val="24"/>
          <w:szCs w:val="24"/>
        </w:rPr>
      </w:pPr>
      <w:r w:rsidRPr="00721743">
        <w:rPr>
          <w:rFonts w:ascii="Times New Roman" w:hAnsi="Times New Roman"/>
          <w:b/>
        </w:rPr>
        <w:lastRenderedPageBreak/>
        <w:t>Приложение №3</w:t>
      </w:r>
    </w:p>
    <w:p w:rsidR="00721743" w:rsidRPr="00721743" w:rsidRDefault="00721743" w:rsidP="00721743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721743" w:rsidRPr="00721743" w:rsidRDefault="00721743" w:rsidP="00721743">
      <w:pPr>
        <w:autoSpaceDE w:val="0"/>
        <w:autoSpaceDN w:val="0"/>
        <w:adjustRightInd w:val="0"/>
        <w:ind w:left="108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721743">
        <w:rPr>
          <w:rFonts w:ascii="Times New Roman" w:hAnsi="Times New Roman"/>
          <w:b/>
          <w:sz w:val="28"/>
          <w:szCs w:val="28"/>
        </w:rPr>
        <w:t>НОРМЫ</w:t>
      </w:r>
    </w:p>
    <w:p w:rsidR="00721743" w:rsidRPr="00721743" w:rsidRDefault="00721743" w:rsidP="0072174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721743">
        <w:rPr>
          <w:rFonts w:ascii="Times New Roman" w:hAnsi="Times New Roman"/>
          <w:b/>
          <w:sz w:val="28"/>
          <w:szCs w:val="28"/>
        </w:rPr>
        <w:t>расхода моющих, чистящих и дезинфицирующих средств на содержание медицинского блока, пищеблока дома-интерната для престарелых и инвалидов</w:t>
      </w:r>
    </w:p>
    <w:p w:rsidR="00721743" w:rsidRPr="00721743" w:rsidRDefault="00721743" w:rsidP="00721743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4252"/>
        <w:gridCol w:w="1701"/>
        <w:gridCol w:w="1418"/>
        <w:gridCol w:w="2126"/>
      </w:tblGrid>
      <w:tr w:rsidR="00721743" w:rsidRPr="00721743" w:rsidTr="00721743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721743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санитарно-гигиенических </w:t>
            </w:r>
            <w:r w:rsidRPr="00721743">
              <w:rPr>
                <w:rFonts w:ascii="Times New Roman" w:hAnsi="Times New Roman" w:cs="Times New Roman"/>
                <w:sz w:val="24"/>
                <w:szCs w:val="24"/>
              </w:rPr>
              <w:br/>
              <w:t>средств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 xml:space="preserve">Срок использования    </w:t>
            </w:r>
            <w:r w:rsidRPr="00721743">
              <w:rPr>
                <w:rFonts w:ascii="Times New Roman" w:hAnsi="Times New Roman" w:cs="Times New Roman"/>
                <w:sz w:val="24"/>
                <w:szCs w:val="24"/>
              </w:rPr>
              <w:br/>
              <w:t>(год)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721743">
              <w:rPr>
                <w:rFonts w:ascii="Times New Roman" w:hAnsi="Times New Roman" w:cs="Times New Roman"/>
                <w:sz w:val="24"/>
                <w:szCs w:val="24"/>
              </w:rPr>
              <w:br/>
              <w:t>в год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743" w:rsidRPr="00721743" w:rsidRDefault="00721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743">
              <w:rPr>
                <w:rFonts w:ascii="Times New Roman" w:hAnsi="Times New Roman"/>
              </w:rPr>
              <w:t>Единица измерения</w:t>
            </w:r>
          </w:p>
        </w:tc>
      </w:tr>
      <w:tr w:rsidR="00721743" w:rsidRPr="00721743" w:rsidTr="00721743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743" w:rsidRPr="00721743" w:rsidRDefault="0072174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1743" w:rsidRPr="00721743" w:rsidTr="00721743">
        <w:trPr>
          <w:cantSplit/>
          <w:trHeight w:val="240"/>
        </w:trPr>
        <w:tc>
          <w:tcPr>
            <w:tcW w:w="79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блок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1743" w:rsidRPr="00721743" w:rsidRDefault="0072174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743" w:rsidRPr="00721743" w:rsidTr="00721743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 xml:space="preserve">Порошок (мытье панелей, пола)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</w:tr>
      <w:tr w:rsidR="00721743" w:rsidRPr="00721743" w:rsidTr="00721743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 xml:space="preserve">Сода кальцинированная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</w:tr>
      <w:tr w:rsidR="00721743" w:rsidRPr="00721743" w:rsidTr="00721743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 xml:space="preserve">Мыло хозяйственное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</w:tr>
      <w:tr w:rsidR="00721743" w:rsidRPr="00721743" w:rsidTr="00721743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 xml:space="preserve">Дезинфицирующие средства              </w:t>
            </w:r>
            <w:r w:rsidRPr="0072174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чистящее средство, паста для раковин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</w:tr>
      <w:tr w:rsidR="00721743" w:rsidRPr="00721743" w:rsidTr="00721743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 xml:space="preserve">Дезинфицирующее средство для обеззараживания поверхностей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</w:tr>
      <w:tr w:rsidR="00721743" w:rsidRPr="00721743" w:rsidTr="00721743">
        <w:trPr>
          <w:cantSplit/>
          <w:trHeight w:val="240"/>
        </w:trPr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tabs>
                <w:tab w:val="left" w:pos="506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>Пищеблок</w:t>
            </w:r>
          </w:p>
        </w:tc>
      </w:tr>
      <w:tr w:rsidR="00721743" w:rsidRPr="00721743" w:rsidTr="00721743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 xml:space="preserve">Порошок     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</w:tr>
      <w:tr w:rsidR="00721743" w:rsidRPr="00721743" w:rsidTr="00721743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 xml:space="preserve">Чистящее средство для мытья пола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</w:tr>
      <w:tr w:rsidR="00721743" w:rsidRPr="00721743" w:rsidTr="00721743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 xml:space="preserve">Чистящее средство для мытья посуды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>1620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</w:tr>
      <w:tr w:rsidR="00721743" w:rsidRPr="00721743" w:rsidTr="00721743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 xml:space="preserve">Сода пищевая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</w:tr>
      <w:tr w:rsidR="00721743" w:rsidRPr="00721743" w:rsidTr="00721743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 xml:space="preserve">Мыло хозяйственное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</w:tr>
      <w:tr w:rsidR="00721743" w:rsidRPr="00721743" w:rsidTr="00721743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 xml:space="preserve">Сода кальцинированная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</w:tr>
      <w:tr w:rsidR="00721743" w:rsidRPr="00721743" w:rsidTr="00721743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>Мыло туалетное  (на  одного  работника</w:t>
            </w:r>
            <w:r w:rsidRPr="0072174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подразделения)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</w:tr>
      <w:tr w:rsidR="00721743" w:rsidRPr="00721743" w:rsidTr="00721743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 – гигиеническое средство для чистки и дезодорации унитазов, фаянсовых раковин и кафельных поверхностей   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</w:tr>
      <w:tr w:rsidR="00721743" w:rsidRPr="00721743" w:rsidTr="00721743">
        <w:trPr>
          <w:cantSplit/>
          <w:trHeight w:val="240"/>
        </w:trPr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>Банное отделение</w:t>
            </w:r>
          </w:p>
        </w:tc>
      </w:tr>
      <w:tr w:rsidR="00721743" w:rsidRPr="00721743" w:rsidTr="00721743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 xml:space="preserve">Порошок (мытье панелей, пола)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</w:tr>
      <w:tr w:rsidR="00721743" w:rsidRPr="00721743" w:rsidTr="00721743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 xml:space="preserve">Сода кальцинированная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</w:tr>
      <w:tr w:rsidR="00721743" w:rsidRPr="00721743" w:rsidTr="00721743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 xml:space="preserve">Дезинфицирующие средства              </w:t>
            </w:r>
            <w:r w:rsidRPr="0072174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чистящее средство, паста для раковин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</w:tr>
      <w:tr w:rsidR="00721743" w:rsidRPr="00721743" w:rsidTr="00721743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>Дезинфицирующее  средство для обеззараживания поверхностей (</w:t>
            </w:r>
            <w:proofErr w:type="spellStart"/>
            <w:r w:rsidRPr="00721743">
              <w:rPr>
                <w:rFonts w:ascii="Times New Roman" w:hAnsi="Times New Roman" w:cs="Times New Roman"/>
                <w:sz w:val="24"/>
                <w:szCs w:val="24"/>
              </w:rPr>
              <w:t>сульфохлорантин</w:t>
            </w:r>
            <w:proofErr w:type="spellEnd"/>
            <w:r w:rsidRPr="00721743">
              <w:rPr>
                <w:rFonts w:ascii="Times New Roman" w:hAnsi="Times New Roman" w:cs="Times New Roman"/>
                <w:sz w:val="24"/>
                <w:szCs w:val="24"/>
              </w:rPr>
              <w:t xml:space="preserve"> и т.)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743" w:rsidRPr="00721743" w:rsidRDefault="0072174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43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</w:tr>
    </w:tbl>
    <w:p w:rsidR="00721743" w:rsidRPr="00721743" w:rsidRDefault="00721743" w:rsidP="0072174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721743" w:rsidRPr="00721743" w:rsidRDefault="00721743" w:rsidP="00721743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537ECF" w:rsidRPr="00721743" w:rsidRDefault="00537ECF" w:rsidP="00721743">
      <w:pPr>
        <w:rPr>
          <w:rFonts w:ascii="Times New Roman" w:hAnsi="Times New Roman"/>
        </w:rPr>
      </w:pPr>
    </w:p>
    <w:sectPr w:rsidR="00537ECF" w:rsidRPr="00721743" w:rsidSect="00537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3251"/>
    <w:rsid w:val="00290D1A"/>
    <w:rsid w:val="00537ECF"/>
    <w:rsid w:val="00721743"/>
    <w:rsid w:val="00AC3251"/>
    <w:rsid w:val="00FA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3344A"/>
  <w15:docId w15:val="{37606A7F-671E-4B62-B688-EF51007C5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25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AC32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3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684</Words>
  <Characters>3901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Sysadmin</cp:lastModifiedBy>
  <cp:revision>4</cp:revision>
  <dcterms:created xsi:type="dcterms:W3CDTF">2018-03-26T06:37:00Z</dcterms:created>
  <dcterms:modified xsi:type="dcterms:W3CDTF">2018-03-27T00:09:00Z</dcterms:modified>
</cp:coreProperties>
</file>