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A" w:rsidRDefault="0033046A" w:rsidP="003304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>
        <w:rPr>
          <w:rFonts w:ascii="Times New Roman" w:hAnsi="Times New Roman" w:cs="Times New Roman"/>
          <w:b/>
          <w:sz w:val="28"/>
          <w:szCs w:val="28"/>
        </w:rPr>
        <w:t>рганами и их результатах за 3 кв. 2019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33046A" w:rsidRPr="00AC5576" w:rsidRDefault="0033046A" w:rsidP="003304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2028"/>
        <w:gridCol w:w="1980"/>
        <w:gridCol w:w="1705"/>
      </w:tblGrid>
      <w:tr w:rsidR="0033046A" w:rsidRPr="00F75EF7" w:rsidTr="00C7587D">
        <w:tc>
          <w:tcPr>
            <w:tcW w:w="458" w:type="dxa"/>
          </w:tcPr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33046A" w:rsidRPr="00F75EF7" w:rsidRDefault="0033046A" w:rsidP="00C758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33046A" w:rsidRPr="00F75EF7" w:rsidTr="00C7587D">
        <w:tc>
          <w:tcPr>
            <w:tcW w:w="458" w:type="dxa"/>
          </w:tcPr>
          <w:p w:rsidR="0033046A" w:rsidRPr="002434E8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33046A" w:rsidRPr="002434E8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анскому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34E8"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 w:rsidRPr="002434E8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Республике Алтай</w:t>
            </w:r>
          </w:p>
        </w:tc>
        <w:tc>
          <w:tcPr>
            <w:tcW w:w="1869" w:type="dxa"/>
          </w:tcPr>
          <w:p w:rsidR="0033046A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 w:rsidRPr="002434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34E8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33046A" w:rsidRPr="002434E8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028" w:type="dxa"/>
          </w:tcPr>
          <w:p w:rsidR="0033046A" w:rsidRPr="002434E8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980" w:type="dxa"/>
          </w:tcPr>
          <w:p w:rsidR="0033046A" w:rsidRDefault="0033046A" w:rsidP="00330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№30/1/13</w:t>
            </w:r>
          </w:p>
          <w:p w:rsidR="0033046A" w:rsidRPr="002434E8" w:rsidRDefault="0033046A" w:rsidP="00330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04.09.2019г.</w:t>
            </w:r>
          </w:p>
        </w:tc>
        <w:tc>
          <w:tcPr>
            <w:tcW w:w="1705" w:type="dxa"/>
          </w:tcPr>
          <w:p w:rsidR="0033046A" w:rsidRPr="002434E8" w:rsidRDefault="0033046A" w:rsidP="00341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341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46A" w:rsidRPr="00F75EF7" w:rsidTr="00C7587D">
        <w:tc>
          <w:tcPr>
            <w:tcW w:w="458" w:type="dxa"/>
          </w:tcPr>
          <w:p w:rsidR="0033046A" w:rsidRPr="00F75EF7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33046A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Сибирское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869" w:type="dxa"/>
          </w:tcPr>
          <w:p w:rsidR="0033046A" w:rsidRPr="00F75EF7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46A" w:rsidRPr="00F75EF7" w:rsidRDefault="0033046A" w:rsidP="00330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2028" w:type="dxa"/>
          </w:tcPr>
          <w:p w:rsidR="0033046A" w:rsidRPr="00F75EF7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ранее выданного предписания</w:t>
            </w:r>
          </w:p>
        </w:tc>
        <w:tc>
          <w:tcPr>
            <w:tcW w:w="1980" w:type="dxa"/>
          </w:tcPr>
          <w:p w:rsidR="0033046A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 17-18-0043/П-КИП-253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3046A" w:rsidRPr="00F75EF7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3046A" w:rsidRPr="00F75EF7" w:rsidRDefault="0033046A" w:rsidP="00C7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046A" w:rsidRDefault="0033046A" w:rsidP="0033046A">
      <w:r>
        <w:t xml:space="preserve">  </w:t>
      </w:r>
    </w:p>
    <w:p w:rsidR="0033046A" w:rsidRDefault="0033046A" w:rsidP="0033046A"/>
    <w:p w:rsidR="00352E5F" w:rsidRDefault="00352E5F"/>
    <w:sectPr w:rsidR="00352E5F" w:rsidSect="0022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6A"/>
    <w:rsid w:val="0033046A"/>
    <w:rsid w:val="00341057"/>
    <w:rsid w:val="0035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04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2019-09-27T05:00:00Z</dcterms:created>
  <dcterms:modified xsi:type="dcterms:W3CDTF">2019-09-27T05:10:00Z</dcterms:modified>
</cp:coreProperties>
</file>